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D Dotty" w:cs="LD Dotty" w:eastAsia="LD Dotty" w:hAnsi="LD Dotty"/>
          <w:sz w:val="28"/>
          <w:szCs w:val="28"/>
          <w:vertAlign w:val="baseline"/>
        </w:rPr>
      </w:pPr>
      <w:r w:rsidDel="00000000" w:rsidR="00000000" w:rsidRPr="00000000">
        <w:rPr>
          <w:rFonts w:ascii="LD Dotty" w:cs="LD Dotty" w:eastAsia="LD Dotty" w:hAnsi="LD Dotty"/>
          <w:sz w:val="28"/>
          <w:szCs w:val="28"/>
          <w:rtl w:val="0"/>
        </w:rPr>
        <w:t xml:space="preserve">Second Grade High Frequency Words-</w:t>
      </w:r>
      <w:r w:rsidDel="00000000" w:rsidR="00000000" w:rsidRPr="00000000">
        <w:rPr>
          <w:rFonts w:ascii="LD Dotty" w:cs="LD Dotty" w:eastAsia="LD Dotty" w:hAnsi="LD Dotty"/>
          <w:sz w:val="28"/>
          <w:szCs w:val="28"/>
          <w:vertAlign w:val="baseline"/>
          <w:rtl w:val="0"/>
        </w:rPr>
        <w:t xml:space="preserve">Second One Hundred </w:t>
      </w:r>
    </w:p>
    <w:p w:rsidR="00000000" w:rsidDel="00000000" w:rsidP="00000000" w:rsidRDefault="00000000" w:rsidRPr="00000000" w14:paraId="00000002">
      <w:pPr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9.0" w:type="dxa"/>
        <w:jc w:val="left"/>
        <w:tblInd w:w="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55"/>
        <w:gridCol w:w="2102"/>
        <w:gridCol w:w="2520"/>
        <w:gridCol w:w="2132"/>
        <w:tblGridChange w:id="0">
          <w:tblGrid>
            <w:gridCol w:w="2355"/>
            <w:gridCol w:w="2102"/>
            <w:gridCol w:w="2520"/>
            <w:gridCol w:w="2132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understand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beautiful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although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party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explain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sign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possible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suppose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though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finished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quiet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whose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thousands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million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natural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please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equation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west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build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child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among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weather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middle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separate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special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third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someone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students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circle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whether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count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human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include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clothes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smiled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won’t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built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teacher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bottom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wasn’t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matter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drive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trip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wouldn’t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square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speak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surprise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dollars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suddenly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solve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exactly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except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direction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appear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couldn’t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expect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ready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either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you’re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isn’t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believe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jumped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cents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we’ll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picked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pushed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trouble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bought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simple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buy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cloud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story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difference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century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catch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start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heart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everything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yard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morning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probably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already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equal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begin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written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instead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yourself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east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length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themselves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began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reason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bright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caught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Hastings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interest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everyone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straight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Minnesota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  <w:rtl w:val="0"/>
              </w:rPr>
              <w:t xml:space="preserve">____/25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  <w:rtl w:val="0"/>
              </w:rPr>
              <w:t xml:space="preserve">____/25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  <w:rtl w:val="0"/>
              </w:rPr>
              <w:t xml:space="preserve">____/25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  <w:rtl w:val="0"/>
              </w:rPr>
              <w:t xml:space="preserve">____/25</w:t>
            </w:r>
          </w:p>
        </w:tc>
      </w:tr>
    </w:tbl>
    <w:p w:rsidR="00000000" w:rsidDel="00000000" w:rsidP="00000000" w:rsidRDefault="00000000" w:rsidRPr="00000000" w14:paraId="0000006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Times New Roman"/>
  <w:font w:name="LD Dotty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Highlighted words=word unknown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